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EF15F4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курса  на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7D6BBE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EF15F4" w:rsidP="00EF15F4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EF15F4" w:rsidP="009E20FB">
            <w:pPr>
              <w:jc w:val="center"/>
            </w:pPr>
            <w:r>
              <w:rPr>
                <w:b/>
              </w:rPr>
              <w:t>3824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7D6BBE" w:rsidP="007D6BBE">
            <w:pPr>
              <w:jc w:val="center"/>
            </w:pPr>
          </w:p>
        </w:tc>
      </w:tr>
      <w:tr w:rsidR="007D6F96" w:rsidTr="0069329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Pr="00F36F8A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69329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F36F8A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 (лек.) 302В Захарова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69329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Н,Э и к. АСОИУ(лек.) 302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Вотякова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69329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(лек.)</w:t>
            </w:r>
            <w:r>
              <w:rPr>
                <w:sz w:val="22"/>
                <w:szCs w:val="22"/>
              </w:rPr>
              <w:t xml:space="preserve"> 302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Амаева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БДЖ (лек.) 302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Рузанова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F96" w:rsidRPr="00733E6D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Pr="00F36F8A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(лаб.з.) 228В Вотякова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F36F8A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Конс. МО 228В Вотякова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E2235E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E2235E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E2235E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96" w:rsidRPr="00733E6D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557BFF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МО 228В Вотякова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FB1AC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FB1AC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A71F1F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A71F1F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A71F1F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F96" w:rsidRPr="00D01012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F96" w:rsidRPr="00D01012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F96" w:rsidRPr="00D01012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Четверг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16.06.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Конс. БД 111В Матухина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Четверг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FB1AC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Четверг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FB1AC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D01012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D01012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D01012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Пятница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557BFF" w:rsidRDefault="007D6F96" w:rsidP="007D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БД 111В Матухина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Пятница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Пятница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2C1E4A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C1A91" w:rsidRDefault="007D6F96" w:rsidP="007D6F96">
            <w:pPr>
              <w:jc w:val="center"/>
              <w:rPr>
                <w:sz w:val="20"/>
                <w:szCs w:val="20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lastRenderedPageBreak/>
              <w:t>Суббота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18.06.2022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Pr="00F36F8A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Суббота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FB1AC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17551D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Суббота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FB1AC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Pr="0017551D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F36F8A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96" w:rsidRPr="00733E6D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Воскресенье</w:t>
            </w:r>
          </w:p>
          <w:p w:rsidR="007D6F96" w:rsidRPr="002C1E4A" w:rsidRDefault="007D6F96" w:rsidP="007D6F9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19.06.2022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Pr="003E4FB6" w:rsidRDefault="007D6F96" w:rsidP="007D6F96">
            <w:pPr>
              <w:jc w:val="center"/>
              <w:rPr>
                <w:sz w:val="16"/>
                <w:szCs w:val="16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Воскресенье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FB1AC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F96" w:rsidRPr="002C1E4A" w:rsidRDefault="007D6F96" w:rsidP="007D6F96">
            <w:pPr>
              <w:pStyle w:val="a3"/>
            </w:pPr>
            <w:r w:rsidRPr="002C1E4A">
              <w:t>Воскресенье</w:t>
            </w:r>
          </w:p>
          <w:p w:rsidR="007D6F9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D6F96" w:rsidRPr="00FB1AC6" w:rsidRDefault="007D6F96" w:rsidP="007D6F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3E4FB6" w:rsidRDefault="007D6F96" w:rsidP="007D6F96">
            <w:pPr>
              <w:jc w:val="center"/>
              <w:rPr>
                <w:sz w:val="16"/>
                <w:szCs w:val="16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3E4FB6" w:rsidRDefault="007D6F96" w:rsidP="007D6F96">
            <w:pPr>
              <w:jc w:val="center"/>
              <w:rPr>
                <w:sz w:val="16"/>
                <w:szCs w:val="16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>
            <w:pPr>
              <w:jc w:val="center"/>
              <w:rPr>
                <w:sz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  <w:tr w:rsidR="007D6F96" w:rsidTr="007D6BBE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Default="007D6F96" w:rsidP="007D6F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F96" w:rsidRPr="00733E6D" w:rsidRDefault="007D6F96" w:rsidP="007D6F96">
            <w:pPr>
              <w:jc w:val="center"/>
              <w:rPr>
                <w:sz w:val="22"/>
                <w:szCs w:val="22"/>
              </w:rPr>
            </w:pPr>
          </w:p>
          <w:p w:rsidR="007D6F96" w:rsidRDefault="007D6F96" w:rsidP="007D6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F96" w:rsidRPr="002C1E4A" w:rsidRDefault="007D6F96" w:rsidP="007D6F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D6F96">
        <w:rPr>
          <w:b/>
          <w:bCs/>
          <w:sz w:val="28"/>
        </w:rPr>
        <w:t>О.В. Шемелова</w:t>
      </w:r>
      <w:bookmarkStart w:id="0" w:name="_GoBack"/>
      <w:bookmarkEnd w:id="0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57BFF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D6F96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15F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874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8232A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AE989-98AA-43F9-A40D-8CBFB21A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2022-04-06T07:14:00Z</dcterms:created>
  <dcterms:modified xsi:type="dcterms:W3CDTF">2022-05-31T07:39:00Z</dcterms:modified>
</cp:coreProperties>
</file>